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E36C" w14:textId="48876350" w:rsidR="00A318A6" w:rsidRDefault="00A318A6"/>
    <w:p w14:paraId="0CF9D194" w14:textId="3D198631" w:rsidR="00621863" w:rsidRDefault="00621863"/>
    <w:p w14:paraId="4796FD5D" w14:textId="77777777" w:rsidR="00EB4EC8" w:rsidRDefault="00EB4EC8" w:rsidP="00EB4EC8">
      <w:pPr>
        <w:spacing w:after="0" w:line="240" w:lineRule="atLeast"/>
      </w:pPr>
      <w:r>
        <w:t>………………………………………………</w:t>
      </w:r>
    </w:p>
    <w:p w14:paraId="0682B0D4" w14:textId="49B79B85" w:rsidR="00EB4EC8" w:rsidRDefault="00EB4EC8" w:rsidP="00EB4EC8">
      <w:pPr>
        <w:spacing w:after="0" w:line="240" w:lineRule="atLeast"/>
        <w:rPr>
          <w:i/>
        </w:rPr>
      </w:pPr>
      <w:r w:rsidRPr="00520AD5">
        <w:rPr>
          <w:i/>
        </w:rPr>
        <w:t>Nazwa lub pieczęć Beneficjenta</w:t>
      </w:r>
    </w:p>
    <w:p w14:paraId="5EC678E6" w14:textId="77777777" w:rsidR="00EB4EC8" w:rsidRDefault="00EB4EC8" w:rsidP="00EB4EC8">
      <w:pPr>
        <w:rPr>
          <w:i/>
        </w:rPr>
      </w:pPr>
    </w:p>
    <w:p w14:paraId="7F18FF1F" w14:textId="77777777" w:rsidR="00EB4EC8" w:rsidRDefault="00EB4EC8" w:rsidP="00EB4EC8">
      <w:pPr>
        <w:rPr>
          <w:i/>
        </w:rPr>
      </w:pPr>
      <w:r>
        <w:rPr>
          <w:i/>
        </w:rPr>
        <w:t xml:space="preserve">Nr projektu: </w:t>
      </w:r>
      <w:r w:rsidRPr="00F00914">
        <w:rPr>
          <w:i/>
        </w:rPr>
        <w:t>RPDS.09.03.00-02-0002/21</w:t>
      </w:r>
    </w:p>
    <w:p w14:paraId="42113E56" w14:textId="64E0F85C" w:rsidR="001A4924" w:rsidRPr="00EB4EC8" w:rsidRDefault="00EB4EC8" w:rsidP="00EB4EC8">
      <w:pPr>
        <w:rPr>
          <w:i/>
        </w:rPr>
      </w:pPr>
      <w:r>
        <w:rPr>
          <w:i/>
        </w:rPr>
        <w:t>Tytuł projektu: „</w:t>
      </w:r>
      <w:r w:rsidRPr="00C34B65">
        <w:rPr>
          <w:i/>
        </w:rPr>
        <w:t>Ograniczanie negatywnych skutków choroby</w:t>
      </w:r>
      <w:r>
        <w:rPr>
          <w:i/>
        </w:rPr>
        <w:t xml:space="preserve"> </w:t>
      </w:r>
      <w:r w:rsidRPr="00C34B65">
        <w:rPr>
          <w:i/>
        </w:rPr>
        <w:t>zakaźnej COVID-19 wywołanej wirusem SARS-CoV-2</w:t>
      </w:r>
      <w:r>
        <w:rPr>
          <w:i/>
        </w:rPr>
        <w:t xml:space="preserve"> </w:t>
      </w:r>
      <w:r w:rsidRPr="00C34B65">
        <w:rPr>
          <w:i/>
        </w:rPr>
        <w:t>poprzez wsparcie podmiotów leczniczych w</w:t>
      </w:r>
      <w:r>
        <w:rPr>
          <w:i/>
        </w:rPr>
        <w:t xml:space="preserve"> </w:t>
      </w:r>
      <w:r w:rsidRPr="00C34B65">
        <w:rPr>
          <w:i/>
        </w:rPr>
        <w:t>przeciwdziałaniu rozprzestrzeniania się wirusa SARSCoV-2</w:t>
      </w:r>
      <w:r>
        <w:rPr>
          <w:i/>
        </w:rPr>
        <w:t>”</w:t>
      </w:r>
    </w:p>
    <w:p w14:paraId="24201346" w14:textId="77777777" w:rsidR="001A4924" w:rsidRDefault="001A4924" w:rsidP="00621863">
      <w:pPr>
        <w:jc w:val="center"/>
        <w:rPr>
          <w:b/>
          <w:bCs/>
        </w:rPr>
      </w:pPr>
    </w:p>
    <w:p w14:paraId="5746925E" w14:textId="2A9152BE" w:rsidR="00621863" w:rsidRPr="001A4924" w:rsidRDefault="00621863" w:rsidP="00621863">
      <w:pPr>
        <w:jc w:val="center"/>
        <w:rPr>
          <w:b/>
          <w:bCs/>
        </w:rPr>
      </w:pPr>
      <w:r w:rsidRPr="001A4924">
        <w:rPr>
          <w:b/>
          <w:bCs/>
        </w:rPr>
        <w:t xml:space="preserve">OŚWIADCZENIE </w:t>
      </w:r>
      <w:r w:rsidR="00EA17C4" w:rsidRPr="001A4924">
        <w:rPr>
          <w:b/>
          <w:bCs/>
        </w:rPr>
        <w:t>DOTYCZĄCE PERSONELU</w:t>
      </w:r>
      <w:r w:rsidR="001A4924" w:rsidRPr="001A4924">
        <w:rPr>
          <w:b/>
          <w:bCs/>
        </w:rPr>
        <w:t xml:space="preserve"> PROJEKTU</w:t>
      </w:r>
    </w:p>
    <w:p w14:paraId="0B8D3F37" w14:textId="77777777" w:rsidR="00A318A6" w:rsidRDefault="00A318A6"/>
    <w:p w14:paraId="663D1171" w14:textId="77777777" w:rsidR="00A318A6" w:rsidRDefault="00A318A6" w:rsidP="00EB4EC8">
      <w:pPr>
        <w:jc w:val="both"/>
      </w:pPr>
    </w:p>
    <w:p w14:paraId="65F7D33B" w14:textId="007944EE" w:rsidR="008D11A3" w:rsidRDefault="009C08DE" w:rsidP="00EB4EC8">
      <w:pPr>
        <w:jc w:val="both"/>
      </w:pPr>
      <w:r>
        <w:t xml:space="preserve">Dolnośląskie Centrum Medyczne DOLMED S.A. </w:t>
      </w:r>
      <w:r w:rsidR="00A318A6" w:rsidRPr="00A318A6">
        <w:t>oświadcz</w:t>
      </w:r>
      <w:r w:rsidR="00A45A02">
        <w:t>a</w:t>
      </w:r>
      <w:r w:rsidR="00A318A6" w:rsidRPr="00A318A6">
        <w:t xml:space="preserve">, że </w:t>
      </w:r>
      <w:r w:rsidR="00E07C8D">
        <w:t>do</w:t>
      </w:r>
      <w:r w:rsidR="00A45A02">
        <w:t xml:space="preserve"> ww. Projek</w:t>
      </w:r>
      <w:r w:rsidR="00E07C8D">
        <w:t>tu</w:t>
      </w:r>
      <w:r w:rsidR="00A45A02">
        <w:t xml:space="preserve"> nie</w:t>
      </w:r>
      <w:r w:rsidR="005C0EED">
        <w:t xml:space="preserve"> został zaangażowany personel</w:t>
      </w:r>
      <w:r w:rsidR="00567C44">
        <w:t xml:space="preserve"> </w:t>
      </w:r>
      <w:r w:rsidR="00624B62">
        <w:t xml:space="preserve">projektu </w:t>
      </w:r>
      <w:r w:rsidR="00567C44">
        <w:t>w ramach kosztów bezpośrednich</w:t>
      </w:r>
      <w:r w:rsidR="005C0EED">
        <w:t>.</w:t>
      </w:r>
      <w:r w:rsidR="00A45A02">
        <w:t xml:space="preserve"> </w:t>
      </w:r>
    </w:p>
    <w:p w14:paraId="712BADAA" w14:textId="7AF58F39" w:rsidR="00644D83" w:rsidRDefault="008D11A3" w:rsidP="00EB4EC8">
      <w:pPr>
        <w:jc w:val="both"/>
      </w:pPr>
      <w:r>
        <w:t xml:space="preserve">W związku z powyższym </w:t>
      </w:r>
      <w:r w:rsidR="00E07C8D">
        <w:t>nie występuje</w:t>
      </w:r>
      <w:r w:rsidR="00E1647A">
        <w:t xml:space="preserve"> </w:t>
      </w:r>
      <w:r w:rsidR="00E07C8D">
        <w:t>obowiązek</w:t>
      </w:r>
      <w:r w:rsidR="00E1647A">
        <w:t xml:space="preserve"> monitorowani</w:t>
      </w:r>
      <w:r w:rsidR="00624B62">
        <w:t>a</w:t>
      </w:r>
      <w:r w:rsidR="00E1647A">
        <w:t xml:space="preserve"> zaangażowania personelu</w:t>
      </w:r>
      <w:r w:rsidR="00F41E0D">
        <w:t xml:space="preserve"> </w:t>
      </w:r>
      <w:r w:rsidR="002C40A1">
        <w:t xml:space="preserve">i </w:t>
      </w:r>
      <w:r w:rsidR="00023A28">
        <w:t xml:space="preserve">limitu </w:t>
      </w:r>
      <w:r w:rsidR="00644D83">
        <w:t>godzin pracy.</w:t>
      </w:r>
    </w:p>
    <w:p w14:paraId="39846808" w14:textId="77777777" w:rsidR="00965B67" w:rsidRDefault="00965B67" w:rsidP="00EB4EC8">
      <w:pPr>
        <w:jc w:val="both"/>
      </w:pPr>
    </w:p>
    <w:p w14:paraId="7FD5EE60" w14:textId="77777777" w:rsidR="00965B67" w:rsidRDefault="00965B67" w:rsidP="00965B67">
      <w:pPr>
        <w:spacing w:after="0" w:line="240" w:lineRule="atLeast"/>
        <w:jc w:val="both"/>
        <w:rPr>
          <w:i/>
        </w:rPr>
      </w:pPr>
      <w:r>
        <w:rPr>
          <w:i/>
        </w:rPr>
        <w:t>………………………………………………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…………..……………………………………….</w:t>
      </w:r>
    </w:p>
    <w:p w14:paraId="4D26DF5F" w14:textId="77777777" w:rsidR="00965B67" w:rsidRDefault="00965B67" w:rsidP="00965B67">
      <w:pPr>
        <w:spacing w:after="0" w:line="240" w:lineRule="atLeast"/>
        <w:ind w:firstLine="708"/>
        <w:jc w:val="both"/>
        <w:rPr>
          <w:i/>
        </w:rPr>
      </w:pP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i pieczęć osoby upoważnionej</w:t>
      </w:r>
    </w:p>
    <w:p w14:paraId="67541B26" w14:textId="77777777" w:rsidR="00965B67" w:rsidRPr="00520AD5" w:rsidRDefault="00965B67" w:rsidP="00965B67">
      <w:pPr>
        <w:spacing w:after="0" w:line="240" w:lineRule="atLeast"/>
        <w:ind w:left="4956"/>
        <w:jc w:val="both"/>
        <w:rPr>
          <w:i/>
        </w:rPr>
      </w:pPr>
      <w:r>
        <w:rPr>
          <w:i/>
        </w:rPr>
        <w:t>do reprezentowania Beneficjenta/Partnera</w:t>
      </w:r>
    </w:p>
    <w:p w14:paraId="55C6C3C9" w14:textId="79D47054" w:rsidR="005F5DB4" w:rsidRDefault="005F5DB4" w:rsidP="00EB4EC8">
      <w:pPr>
        <w:jc w:val="both"/>
      </w:pPr>
    </w:p>
    <w:sectPr w:rsidR="005F5D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FEB3" w14:textId="77777777" w:rsidR="00A318A6" w:rsidRDefault="00A318A6" w:rsidP="00A318A6">
      <w:pPr>
        <w:spacing w:after="0" w:line="240" w:lineRule="auto"/>
      </w:pPr>
      <w:r>
        <w:separator/>
      </w:r>
    </w:p>
  </w:endnote>
  <w:endnote w:type="continuationSeparator" w:id="0">
    <w:p w14:paraId="4C6F97FE" w14:textId="77777777" w:rsidR="00A318A6" w:rsidRDefault="00A318A6" w:rsidP="00A3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2AEC" w14:textId="77777777" w:rsidR="00A318A6" w:rsidRDefault="00A318A6" w:rsidP="00A318A6">
      <w:pPr>
        <w:spacing w:after="0" w:line="240" w:lineRule="auto"/>
      </w:pPr>
      <w:r>
        <w:separator/>
      </w:r>
    </w:p>
  </w:footnote>
  <w:footnote w:type="continuationSeparator" w:id="0">
    <w:p w14:paraId="3FBF1484" w14:textId="77777777" w:rsidR="00A318A6" w:rsidRDefault="00A318A6" w:rsidP="00A3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A57" w14:textId="160CC13E" w:rsidR="00A318A6" w:rsidRDefault="00A318A6">
    <w:pPr>
      <w:pStyle w:val="Nagwek"/>
    </w:pPr>
    <w:r>
      <w:rPr>
        <w:noProof/>
      </w:rPr>
      <w:drawing>
        <wp:inline distT="0" distB="0" distL="0" distR="0" wp14:anchorId="41701848" wp14:editId="0FFA72A4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2A1BBB" w14:textId="77777777" w:rsidR="00A318A6" w:rsidRDefault="00A318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6"/>
    <w:rsid w:val="00023A28"/>
    <w:rsid w:val="001A4924"/>
    <w:rsid w:val="002C40A1"/>
    <w:rsid w:val="003D29A4"/>
    <w:rsid w:val="00567C44"/>
    <w:rsid w:val="005C0EED"/>
    <w:rsid w:val="005F5DB4"/>
    <w:rsid w:val="00621863"/>
    <w:rsid w:val="00624B62"/>
    <w:rsid w:val="00644D83"/>
    <w:rsid w:val="00787303"/>
    <w:rsid w:val="008D11A3"/>
    <w:rsid w:val="00965B67"/>
    <w:rsid w:val="009C08DE"/>
    <w:rsid w:val="00A318A6"/>
    <w:rsid w:val="00A45A02"/>
    <w:rsid w:val="00D74A7E"/>
    <w:rsid w:val="00E07C8D"/>
    <w:rsid w:val="00E1647A"/>
    <w:rsid w:val="00EA17C4"/>
    <w:rsid w:val="00EB4EC8"/>
    <w:rsid w:val="00F41E0D"/>
    <w:rsid w:val="00F5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DBD758"/>
  <w15:chartTrackingRefBased/>
  <w15:docId w15:val="{06FCA368-BC59-49DC-85D4-FFFBAB5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8A6"/>
  </w:style>
  <w:style w:type="paragraph" w:styleId="Stopka">
    <w:name w:val="footer"/>
    <w:basedOn w:val="Normalny"/>
    <w:link w:val="StopkaZnak"/>
    <w:uiPriority w:val="99"/>
    <w:unhideWhenUsed/>
    <w:rsid w:val="00A3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Krzysztof Kubala</cp:lastModifiedBy>
  <cp:revision>19</cp:revision>
  <dcterms:created xsi:type="dcterms:W3CDTF">2021-09-09T06:54:00Z</dcterms:created>
  <dcterms:modified xsi:type="dcterms:W3CDTF">2021-09-09T07:08:00Z</dcterms:modified>
</cp:coreProperties>
</file>